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4C" w:rsidRDefault="0053054C" w:rsidP="00530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специальностям </w:t>
      </w:r>
    </w:p>
    <w:p w:rsidR="0053054C" w:rsidRDefault="0053054C" w:rsidP="0053054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38.02.07 - Банковское дело, 09.02.04 - Информационные системы,</w:t>
      </w:r>
    </w:p>
    <w:p w:rsidR="00B128C1" w:rsidRPr="001B29BC" w:rsidRDefault="0053054C" w:rsidP="00B128C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101101 - Гостиничный сервис</w:t>
      </w:r>
      <w:r w:rsidR="00B128C1">
        <w:rPr>
          <w:b/>
          <w:i/>
          <w:sz w:val="28"/>
          <w:szCs w:val="28"/>
        </w:rPr>
        <w:t xml:space="preserve">, </w:t>
      </w:r>
      <w:r w:rsidR="00B128C1" w:rsidRPr="001B29BC">
        <w:rPr>
          <w:b/>
          <w:i/>
          <w:sz w:val="28"/>
          <w:szCs w:val="28"/>
        </w:rPr>
        <w:t>19.02.10 Технология общественного питания</w:t>
      </w:r>
    </w:p>
    <w:p w:rsidR="0053054C" w:rsidRDefault="0053054C" w:rsidP="0053054C">
      <w:pPr>
        <w:jc w:val="center"/>
        <w:rPr>
          <w:b/>
          <w:i/>
          <w:sz w:val="28"/>
          <w:szCs w:val="28"/>
        </w:rPr>
      </w:pPr>
    </w:p>
    <w:p w:rsidR="0053054C" w:rsidRDefault="0053054C" w:rsidP="0053054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«Русский язык и культура речи»</w:t>
      </w:r>
    </w:p>
    <w:p w:rsidR="0053054C" w:rsidRDefault="0053054C" w:rsidP="0053054C">
      <w:pPr>
        <w:jc w:val="center"/>
        <w:rPr>
          <w:sz w:val="28"/>
          <w:szCs w:val="28"/>
        </w:rPr>
      </w:pPr>
    </w:p>
    <w:p w:rsidR="0053054C" w:rsidRDefault="0053054C" w:rsidP="0053054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 соответствует требованиям ФГОС СПО.</w:t>
      </w:r>
    </w:p>
    <w:p w:rsidR="0053054C" w:rsidRDefault="0053054C" w:rsidP="0053054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 w:rsidR="00B128C1">
        <w:rPr>
          <w:sz w:val="28"/>
          <w:szCs w:val="28"/>
        </w:rPr>
        <w:t>ППССЗ</w:t>
      </w:r>
      <w:r>
        <w:rPr>
          <w:sz w:val="28"/>
          <w:szCs w:val="28"/>
        </w:rPr>
        <w:t>, требования к результатам освоения дисциплины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>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</w:t>
      </w:r>
      <w:proofErr w:type="gramEnd"/>
      <w:r>
        <w:rPr>
          <w:sz w:val="28"/>
          <w:szCs w:val="28"/>
        </w:rPr>
        <w:t xml:space="preserve"> рекомендации по организации дисциплины. </w:t>
      </w:r>
    </w:p>
    <w:p w:rsidR="0053054C" w:rsidRDefault="0053054C" w:rsidP="0053054C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</w:t>
      </w:r>
    </w:p>
    <w:p w:rsidR="0053054C" w:rsidRDefault="0053054C" w:rsidP="0053054C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Раздел 1. Культура речи как научная дисциплина. Нормы русского литературного языка.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1.Культура речи. Литературный язык. Языковые нормы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 Орфоэпические и акцентологические нормы русского языка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  <w:szCs w:val="28"/>
        </w:rPr>
        <w:t>Лексические нормы русского языка. Лексические ошибки и их исправление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4. Морфологические нормы русского языка.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Синтаксические нормы русского языка 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Стилистические ресурсы языка.</w:t>
      </w:r>
    </w:p>
    <w:p w:rsidR="0053054C" w:rsidRDefault="0053054C" w:rsidP="0053054C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Стилистические ресурсы языка</w:t>
      </w:r>
    </w:p>
    <w:p w:rsidR="0053054C" w:rsidRDefault="0053054C" w:rsidP="00530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3. Из истории развития риторики. Выступления в различных жанрах.</w:t>
      </w:r>
    </w:p>
    <w:p w:rsidR="0053054C" w:rsidRDefault="0053054C" w:rsidP="0053054C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 истории развития риторики. Выступления в различных жанрах.</w:t>
      </w:r>
    </w:p>
    <w:p w:rsidR="0053054C" w:rsidRDefault="0053054C" w:rsidP="0053054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53054C" w:rsidSect="00CC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6E4F"/>
    <w:multiLevelType w:val="hybridMultilevel"/>
    <w:tmpl w:val="69EACA10"/>
    <w:lvl w:ilvl="0" w:tplc="59FA4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AF6831"/>
    <w:multiLevelType w:val="hybridMultilevel"/>
    <w:tmpl w:val="A880E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characterSpacingControl w:val="doNotCompress"/>
  <w:compat/>
  <w:rsids>
    <w:rsidRoot w:val="0053054C"/>
    <w:rsid w:val="00065394"/>
    <w:rsid w:val="0053054C"/>
    <w:rsid w:val="005609A0"/>
    <w:rsid w:val="00B128C1"/>
    <w:rsid w:val="00CC0C1B"/>
    <w:rsid w:val="00D470C2"/>
    <w:rsid w:val="00FA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5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2</cp:revision>
  <dcterms:created xsi:type="dcterms:W3CDTF">2014-12-02T06:00:00Z</dcterms:created>
  <dcterms:modified xsi:type="dcterms:W3CDTF">2017-02-23T12:54:00Z</dcterms:modified>
</cp:coreProperties>
</file>